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0" w:rsidRDefault="003A6D50" w:rsidP="003A6D50">
      <w:pPr>
        <w:tabs>
          <w:tab w:val="left" w:pos="1976"/>
          <w:tab w:val="center" w:pos="4153"/>
        </w:tabs>
        <w:spacing w:after="0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</w:p>
    <w:p w:rsidR="00D71F1F" w:rsidRDefault="003A6D50" w:rsidP="00CC3036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3A6D50">
        <w:rPr>
          <w:rFonts w:hint="cs"/>
          <w:b/>
          <w:bCs/>
          <w:sz w:val="36"/>
          <w:szCs w:val="36"/>
          <w:rtl/>
          <w:lang w:bidi="ar-IQ"/>
        </w:rPr>
        <w:t xml:space="preserve">استمارة تسجيل الطلبة للعام الدراسي </w:t>
      </w:r>
      <w:r w:rsidR="00CC3036">
        <w:rPr>
          <w:rFonts w:hint="cs"/>
          <w:b/>
          <w:bCs/>
          <w:sz w:val="36"/>
          <w:szCs w:val="36"/>
          <w:rtl/>
          <w:lang w:bidi="ar-IQ"/>
        </w:rPr>
        <w:t>(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2126657189"/>
          <w:placeholder>
            <w:docPart w:val="DefaultPlaceholder_1082065158"/>
          </w:placeholder>
          <w:showingPlcHdr/>
        </w:sdtPr>
        <w:sdtContent>
          <w:r w:rsidR="00CC3036" w:rsidRPr="008248A6">
            <w:rPr>
              <w:rStyle w:val="a6"/>
              <w:rFonts w:hint="cs"/>
              <w:rtl/>
            </w:rPr>
            <w:t>انقر</w:t>
          </w:r>
          <w:r w:rsidR="00CC3036" w:rsidRPr="008248A6">
            <w:rPr>
              <w:rStyle w:val="a6"/>
              <w:rtl/>
            </w:rPr>
            <w:t xml:space="preserve"> </w:t>
          </w:r>
          <w:r w:rsidR="00CC3036" w:rsidRPr="008248A6">
            <w:rPr>
              <w:rStyle w:val="a6"/>
              <w:rFonts w:hint="cs"/>
              <w:rtl/>
            </w:rPr>
            <w:t>هنا</w:t>
          </w:r>
          <w:r w:rsidR="00CC3036" w:rsidRPr="008248A6">
            <w:rPr>
              <w:rStyle w:val="a6"/>
              <w:rtl/>
            </w:rPr>
            <w:t xml:space="preserve"> </w:t>
          </w:r>
          <w:r w:rsidR="00CC3036" w:rsidRPr="008248A6">
            <w:rPr>
              <w:rStyle w:val="a6"/>
              <w:rFonts w:hint="cs"/>
              <w:rtl/>
            </w:rPr>
            <w:t>لإدخال</w:t>
          </w:r>
          <w:r w:rsidR="00CC3036" w:rsidRPr="008248A6">
            <w:rPr>
              <w:rStyle w:val="a6"/>
              <w:rtl/>
            </w:rPr>
            <w:t xml:space="preserve"> </w:t>
          </w:r>
          <w:r w:rsidR="00CC3036" w:rsidRPr="008248A6">
            <w:rPr>
              <w:rStyle w:val="a6"/>
              <w:rFonts w:hint="cs"/>
              <w:rtl/>
            </w:rPr>
            <w:t>نص</w:t>
          </w:r>
          <w:r w:rsidR="00CC3036" w:rsidRPr="008248A6">
            <w:rPr>
              <w:rStyle w:val="a6"/>
            </w:rPr>
            <w:t>.</w:t>
          </w:r>
        </w:sdtContent>
      </w:sdt>
      <w:r w:rsidR="00CC3036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536723" w:rsidRPr="00536723" w:rsidRDefault="00536723" w:rsidP="003A6D50">
      <w:pPr>
        <w:tabs>
          <w:tab w:val="left" w:pos="1976"/>
          <w:tab w:val="center" w:pos="4153"/>
        </w:tabs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</w:pPr>
      <w:r w:rsidRPr="0053672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ملاحظة: يجب ملئ جميع المعلومات المطلوبة الكترونياً</w:t>
      </w:r>
      <w:r w:rsidR="00FB7559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.</w:t>
      </w:r>
    </w:p>
    <w:p w:rsidR="003A6D50" w:rsidRPr="00536723" w:rsidRDefault="00CC3036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38735</wp:posOffset>
                </wp:positionV>
                <wp:extent cx="1440000" cy="1800000"/>
                <wp:effectExtent l="0" t="0" r="27305" b="1016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6" w:rsidRDefault="00CC3036" w:rsidP="00CC3036">
                            <w:pPr>
                              <w:jc w:val="center"/>
                              <w:rPr>
                                <w:rFonts w:cs="Arial"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  <w:p w:rsidR="00CC3036" w:rsidRDefault="00CC3036" w:rsidP="00CC303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خلفية بيضاء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11.1pt;margin-top:3.05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" fillcolor="white [3201]" strokecolor="black [3200]" strokeweight="2pt">
                <v:textbox>
                  <w:txbxContent>
                    <w:p w:rsidR="00CC3036" w:rsidRDefault="00CC3036" w:rsidP="00CC3036">
                      <w:pPr>
                        <w:jc w:val="center"/>
                        <w:rPr>
                          <w:rFonts w:cs="Arial" w:hint="cs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  <w:lang w:bidi="ar-IQ"/>
                        </w:rPr>
                        <w:t>صورة شخصية</w:t>
                      </w:r>
                    </w:p>
                    <w:p w:rsidR="00CC3036" w:rsidRDefault="00CC3036" w:rsidP="00CC3036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  <w:lang w:bidi="ar-IQ"/>
                        </w:rPr>
                        <w:t>خلفية بيضاء</w:t>
                      </w:r>
                    </w:p>
                  </w:txbxContent>
                </v:textbox>
              </v:rect>
            </w:pict>
          </mc:Fallback>
        </mc:AlternateContent>
      </w:r>
      <w:r w:rsidR="003A6D50" w:rsidRPr="00536723">
        <w:rPr>
          <w:rFonts w:hint="cs"/>
          <w:b/>
          <w:bCs/>
          <w:sz w:val="36"/>
          <w:szCs w:val="36"/>
          <w:rtl/>
          <w:lang w:bidi="ar-IQ"/>
        </w:rPr>
        <w:t xml:space="preserve">الاسم الكامل باللغة العربية: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-1173023169"/>
          <w:placeholder>
            <w:docPart w:val="77674D8382CE47979C185BCEB2D5639C"/>
          </w:placeholder>
          <w:temporary/>
          <w:showingPlcHdr/>
        </w:sdtPr>
        <w:sdtContent>
          <w:r w:rsidR="003A6D50"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="003A6D50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3A6D50"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="003A6D50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3A6D50"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="003A6D50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3A6D50"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="003A6D50" w:rsidRPr="00536723">
            <w:rPr>
              <w:rStyle w:val="a6"/>
              <w:sz w:val="36"/>
              <w:szCs w:val="36"/>
            </w:rPr>
            <w:t>.</w:t>
          </w:r>
        </w:sdtContent>
      </w:sdt>
      <w:r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bookmarkStart w:id="0" w:name="_GoBack"/>
      <w:bookmarkEnd w:id="0"/>
    </w:p>
    <w:p w:rsidR="003A6D50" w:rsidRPr="00536723" w:rsidRDefault="003A6D50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 xml:space="preserve">الاسم الكامل باللغة الإنكليزية: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870730533"/>
          <w:placeholder>
            <w:docPart w:val="EDCF12FD0B4D4BEE9875809F90BAD9CE"/>
          </w:placeholder>
          <w:temporary/>
          <w:showingPlcHdr/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0E4798" w:rsidRPr="00536723" w:rsidRDefault="000E4798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 xml:space="preserve">الجنس: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-1700068700"/>
          <w:placeholder>
            <w:docPart w:val="634D8E207A904B29BDFDC750207DDF35"/>
          </w:placeholder>
          <w:showingPlcHdr/>
          <w:comboBox>
            <w:listItem w:value="اختيار عنصر."/>
            <w:listItem w:displayText="ذكر" w:value="ذكر"/>
            <w:listItem w:displayText="انثى" w:value="انثى"/>
          </w:comboBox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0E4798" w:rsidRPr="00536723" w:rsidRDefault="000E4798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>المرحلة:</w:t>
      </w:r>
      <w:r w:rsidR="00536723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-1078210289"/>
          <w:placeholder>
            <w:docPart w:val="C87F1EAD591F4E6DAA5CDEC98549647D"/>
          </w:placeholder>
          <w:showingPlcHdr/>
          <w:dropDownList>
            <w:listItem w:value="اختيار عنصر."/>
            <w:listItem w:displayText="الأولى" w:value="الأولى"/>
            <w:listItem w:displayText="الثانية" w:value="الثانية"/>
            <w:listItem w:displayText="الثالثة" w:value="الثالثة"/>
            <w:listItem w:displayText="الرابعة" w:value="الرابعة"/>
            <w:listItem w:displayText="الخامسة" w:value="الخامسة"/>
          </w:dropDownList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0E4798" w:rsidRPr="00536723" w:rsidRDefault="000E4798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>سنة القبول:</w:t>
      </w:r>
      <w:r w:rsidR="00536723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-610746637"/>
          <w:lock w:val="sdtLocked"/>
          <w:placeholder>
            <w:docPart w:val="50DA1AB2DE5548BE8F9B2B47CEE1BF7C"/>
          </w:placeholder>
          <w:showingPlcHdr/>
          <w:dropDownList>
            <w:listItem w:value="اختيار عنصر."/>
            <w:listItem w:displayText="2004-2005" w:value="2004-2005"/>
            <w:listItem w:displayText="2005-2006" w:value="2005-2006"/>
            <w:listItem w:displayText="2006-2007" w:value="2006-2007"/>
            <w:listItem w:displayText="2007-2008" w:value="2007-2008"/>
            <w:listItem w:displayText="2008-2009" w:value="2008-2009"/>
            <w:listItem w:displayText="2009-2010" w:value="2009-2010"/>
            <w:listItem w:displayText="2010-2011" w:value="2010-2011"/>
            <w:listItem w:displayText="2011-2012" w:value="2011-2012"/>
            <w:listItem w:displayText="2012-2013" w:value="2012-2013"/>
            <w:listItem w:displayText="2013-2014" w:value="2013-2014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536723" w:rsidRPr="00536723" w:rsidRDefault="00536723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 xml:space="preserve">نوع القبول: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-811336070"/>
          <w:placeholder>
            <w:docPart w:val="4CE1F061B1C948489DBF411571BF437D"/>
          </w:placeholder>
          <w:showingPlcHdr/>
          <w:dropDownList>
            <w:listItem w:value="اختيار عنصر."/>
            <w:listItem w:displayText="قبول مركزي" w:value="قبول مركزي"/>
            <w:listItem w:displayText="قبول موازي" w:value="قبول موازي"/>
          </w:dropDownList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536723" w:rsidRPr="00536723" w:rsidRDefault="00536723" w:rsidP="00536723">
      <w:pPr>
        <w:tabs>
          <w:tab w:val="left" w:pos="1976"/>
          <w:tab w:val="center" w:pos="4153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 xml:space="preserve">رقم الهاتف: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1932163894"/>
          <w:placeholder>
            <w:docPart w:val="248B0A2C6F5B46EF8FC57A1F48921FA1"/>
          </w:placeholder>
          <w:showingPlcHdr/>
          <w:text/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536723" w:rsidRPr="00536723" w:rsidRDefault="00536723" w:rsidP="00536723">
      <w:pPr>
        <w:tabs>
          <w:tab w:val="left" w:pos="1976"/>
          <w:tab w:val="center" w:pos="4153"/>
          <w:tab w:val="left" w:pos="7288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 xml:space="preserve">البريد الالكتروني: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1548106703"/>
          <w:placeholder>
            <w:docPart w:val="E932C3FD74DA4B42967B0C21CDFCE2FF"/>
          </w:placeholder>
          <w:showingPlcHdr/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  <w:r w:rsidRPr="00536723">
        <w:rPr>
          <w:b/>
          <w:bCs/>
          <w:sz w:val="36"/>
          <w:szCs w:val="36"/>
          <w:rtl/>
          <w:lang w:bidi="ar-IQ"/>
        </w:rPr>
        <w:tab/>
      </w:r>
    </w:p>
    <w:p w:rsidR="00536723" w:rsidRDefault="00536723" w:rsidP="00536723">
      <w:pPr>
        <w:tabs>
          <w:tab w:val="left" w:pos="1976"/>
          <w:tab w:val="center" w:pos="4153"/>
          <w:tab w:val="left" w:pos="7288"/>
        </w:tabs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 w:rsidRPr="00536723">
        <w:rPr>
          <w:rFonts w:hint="cs"/>
          <w:b/>
          <w:bCs/>
          <w:sz w:val="36"/>
          <w:szCs w:val="36"/>
          <w:rtl/>
          <w:lang w:bidi="ar-IQ"/>
        </w:rPr>
        <w:t xml:space="preserve">رقم الهاتف لولي الامر: </w:t>
      </w:r>
      <w:sdt>
        <w:sdtPr>
          <w:rPr>
            <w:rFonts w:hint="cs"/>
            <w:b/>
            <w:bCs/>
            <w:sz w:val="36"/>
            <w:szCs w:val="36"/>
            <w:rtl/>
            <w:lang w:bidi="ar-IQ"/>
          </w:rPr>
          <w:id w:val="2121789423"/>
          <w:placeholder>
            <w:docPart w:val="D0E49980D79042FC8E8480453AC2AA21"/>
          </w:placeholder>
          <w:showingPlcHdr/>
        </w:sdtPr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FB7559" w:rsidRPr="00FB7559" w:rsidRDefault="00FB7559" w:rsidP="00C94FC4">
      <w:pPr>
        <w:tabs>
          <w:tab w:val="left" w:pos="1976"/>
          <w:tab w:val="center" w:pos="4153"/>
          <w:tab w:val="left" w:pos="7288"/>
        </w:tabs>
        <w:spacing w:line="360" w:lineRule="auto"/>
        <w:rPr>
          <w:rFonts w:hint="cs"/>
          <w:b/>
          <w:bCs/>
          <w:sz w:val="32"/>
          <w:szCs w:val="32"/>
          <w:rtl/>
          <w:lang w:bidi="ar-IQ"/>
        </w:rPr>
      </w:pPr>
      <w:r w:rsidRPr="00FB7559">
        <w:rPr>
          <w:rFonts w:hint="cs"/>
          <w:b/>
          <w:bCs/>
          <w:sz w:val="32"/>
          <w:szCs w:val="32"/>
          <w:rtl/>
          <w:lang w:bidi="ar-IQ"/>
        </w:rPr>
        <w:t>اتعهد بصحة المعلومات خلافها اتحمل كافة المسؤولية</w:t>
      </w:r>
      <w:r w:rsidR="00C94FC4">
        <w:rPr>
          <w:rFonts w:hint="cs"/>
          <w:b/>
          <w:bCs/>
          <w:sz w:val="32"/>
          <w:szCs w:val="32"/>
          <w:rtl/>
          <w:lang w:bidi="ar-IQ"/>
        </w:rPr>
        <w:t xml:space="preserve"> والتبعات القانونية </w:t>
      </w:r>
      <w:r>
        <w:rPr>
          <w:rFonts w:hint="cs"/>
          <w:b/>
          <w:bCs/>
          <w:sz w:val="32"/>
          <w:szCs w:val="32"/>
          <w:rtl/>
          <w:lang w:bidi="ar-IQ"/>
        </w:rPr>
        <w:tab/>
      </w:r>
      <w:r w:rsidR="00C94FC4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>توقيع الطالب</w:t>
      </w:r>
    </w:p>
    <w:p w:rsidR="00536723" w:rsidRDefault="00536723" w:rsidP="00FB7559">
      <w:pPr>
        <w:pBdr>
          <w:top w:val="single" w:sz="4" w:space="1" w:color="auto"/>
        </w:pBdr>
        <w:tabs>
          <w:tab w:val="left" w:pos="1976"/>
          <w:tab w:val="center" w:pos="4153"/>
          <w:tab w:val="left" w:pos="7288"/>
        </w:tabs>
        <w:spacing w:line="240" w:lineRule="auto"/>
        <w:rPr>
          <w:rFonts w:hint="cs"/>
          <w:b/>
          <w:bCs/>
          <w:sz w:val="40"/>
          <w:szCs w:val="40"/>
          <w:rtl/>
          <w:lang w:bidi="ar-IQ"/>
        </w:rPr>
      </w:pPr>
    </w:p>
    <w:p w:rsidR="00536723" w:rsidRPr="003A6D50" w:rsidRDefault="00FB7559" w:rsidP="00C94FC4">
      <w:pPr>
        <w:tabs>
          <w:tab w:val="left" w:pos="1976"/>
          <w:tab w:val="center" w:pos="4153"/>
          <w:tab w:val="left" w:pos="7288"/>
        </w:tabs>
        <w:spacing w:line="480" w:lineRule="auto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inline distT="0" distB="0" distL="0" distR="0" wp14:anchorId="4EC63CD6" wp14:editId="2618AE11">
                <wp:extent cx="6006613" cy="1402715"/>
                <wp:effectExtent l="0" t="0" r="13335" b="26035"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613" cy="1402715"/>
                          <a:chOff x="0" y="0"/>
                          <a:chExt cx="6006613" cy="1402715"/>
                        </a:xfrm>
                      </wpg:grpSpPr>
                      <wps:wsp>
                        <wps:cNvPr id="3" name="مخطط انسيابي: معالجة 3"/>
                        <wps:cNvSpPr/>
                        <wps:spPr>
                          <a:xfrm>
                            <a:off x="4146698" y="0"/>
                            <a:ext cx="1859915" cy="14027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559" w:rsidRDefault="00FB7559" w:rsidP="00CC3036">
                              <w:pPr>
                                <w:jc w:val="center"/>
                                <w:rPr>
                                  <w:rFonts w:hint="cs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 xml:space="preserve">ختم وتوقيع </w:t>
                              </w:r>
                              <w:r w:rsidR="00CC3036"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الحسابات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خطط انسيابي: معالجة 4"/>
                        <wps:cNvSpPr/>
                        <wps:spPr>
                          <a:xfrm>
                            <a:off x="2073349" y="0"/>
                            <a:ext cx="1859915" cy="14027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559" w:rsidRDefault="00FB7559" w:rsidP="00CC3036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ختم وتوقيع مسؤول ال</w:t>
                              </w:r>
                              <w:r w:rsidR="00CC3036"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تسجيل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مخطط انسيابي: معالجة 5"/>
                        <wps:cNvSpPr/>
                        <wps:spPr>
                          <a:xfrm>
                            <a:off x="0" y="0"/>
                            <a:ext cx="1859915" cy="14027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559" w:rsidRDefault="00FB7559" w:rsidP="00FB7559">
                              <w:pPr>
                                <w:jc w:val="center"/>
                                <w:rPr>
                                  <w:rFonts w:hint="cs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ختم وتوقيع مسؤول شؤون الطلبة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6" o:spid="_x0000_s1027" style="width:472.95pt;height:110.45pt;mso-position-horizontal-relative:char;mso-position-vertical-relative:line" coordsize="60066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مخطط انسيابي: معالجة 3" o:spid="_x0000_s1028" type="#_x0000_t109" style="position:absolute;left:41466;width:18600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<v:textbox>
                    <w:txbxContent>
                      <w:p w:rsidR="00FB7559" w:rsidRDefault="00FB7559" w:rsidP="00CC3036">
                        <w:pPr>
                          <w:jc w:val="center"/>
                          <w:rPr>
                            <w:rFonts w:hint="cs"/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 xml:space="preserve">ختم وتوقيع </w:t>
                        </w:r>
                        <w:r w:rsidR="00CC3036">
                          <w:rPr>
                            <w:rFonts w:hint="cs"/>
                            <w:rtl/>
                            <w:lang w:bidi="ar-IQ"/>
                          </w:rPr>
                          <w:t>الحسابات</w:t>
                        </w:r>
                      </w:p>
                    </w:txbxContent>
                  </v:textbox>
                </v:shape>
                <v:shape id="مخطط انسيابي: معالجة 4" o:spid="_x0000_s1029" type="#_x0000_t109" style="position:absolute;left:20733;width:18599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o6sUA&#10;AADaAAAADwAAAGRycy9kb3ducmV2LnhtbESPT2vCQBTE74LfYXlCL1I3/kE0dRXRFgShxdRDj4/s&#10;M4lm34bs1sRv7wqCx2FmfsMsVq0pxZVqV1hWMBxEIIhTqwvOFBx/v95nIJxH1lhaJgU3crBadjsL&#10;jLVt+EDXxGciQNjFqCD3voqldGlOBt3AVsTBO9naoA+yzqSusQlwU8pRFE2lwYLDQo4VbXJKL8m/&#10;USDHn6f5tlmXf9nkkPTnR3n+3v8o9dZr1x8gPLX+FX62d1rBB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ejqxQAAANoAAAAPAAAAAAAAAAAAAAAAAJgCAABkcnMv&#10;ZG93bnJldi54bWxQSwUGAAAAAAQABAD1AAAAigMAAAAA&#10;" fillcolor="white [3201]" strokecolor="black [3200]" strokeweight="2pt">
                  <v:textbox>
                    <w:txbxContent>
                      <w:p w:rsidR="00FB7559" w:rsidRDefault="00FB7559" w:rsidP="00CC3036">
                        <w:pPr>
                          <w:jc w:val="center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ختم وتوقيع مسؤول ال</w:t>
                        </w:r>
                        <w:r w:rsidR="00CC3036">
                          <w:rPr>
                            <w:rFonts w:hint="cs"/>
                            <w:rtl/>
                            <w:lang w:bidi="ar-IQ"/>
                          </w:rPr>
                          <w:t>تسجيل</w:t>
                        </w:r>
                      </w:p>
                    </w:txbxContent>
                  </v:textbox>
                </v:shape>
                <v:shape id="مخطط انسيابي: معالجة 5" o:spid="_x0000_s1030" type="#_x0000_t109" style="position:absolute;width:18599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NccYA&#10;AADaAAAADwAAAGRycy9kb3ducmV2LnhtbESPT2vCQBTE74V+h+UVeil1Y9VSUzdB/ANCoWLqocdH&#10;9plEs29DdjXx27tCocdhZn7DzNLe1OJCrassKxgOIhDEudUVFwr2P+vXDxDOI2usLZOCKzlIk8eH&#10;GcbadryjS+YLESDsYlRQet/EUrq8JINuYBvi4B1sa9AH2RZSt9gFuKnlWxS9S4MVh4USG1qUlJ+y&#10;s1EgR6vDdNnN699ivMtepnt5/P7aKvX81M8/QXjq/X/4r73RCi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VNccYAAADaAAAADwAAAAAAAAAAAAAAAACYAgAAZHJz&#10;L2Rvd25yZXYueG1sUEsFBgAAAAAEAAQA9QAAAIsDAAAAAA==&#10;" fillcolor="white [3201]" strokecolor="black [3200]" strokeweight="2pt">
                  <v:textbox>
                    <w:txbxContent>
                      <w:p w:rsidR="00FB7559" w:rsidRDefault="00FB7559" w:rsidP="00FB7559">
                        <w:pPr>
                          <w:jc w:val="center"/>
                          <w:rPr>
                            <w:rFonts w:hint="cs"/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ختم وتوقيع مسؤول شؤون الطلبة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536723" w:rsidRPr="003A6D50" w:rsidSect="00536723">
      <w:headerReference w:type="default" r:id="rId7"/>
      <w:footerReference w:type="default" r:id="rId8"/>
      <w:pgSz w:w="11906" w:h="16838"/>
      <w:pgMar w:top="1418" w:right="849" w:bottom="1440" w:left="1134" w:header="1135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59" w:rsidRDefault="00FB7559" w:rsidP="003A6D50">
      <w:pPr>
        <w:spacing w:after="0" w:line="240" w:lineRule="auto"/>
      </w:pPr>
      <w:r>
        <w:separator/>
      </w:r>
    </w:p>
  </w:endnote>
  <w:endnote w:type="continuationSeparator" w:id="0">
    <w:p w:rsidR="00FB7559" w:rsidRDefault="00FB7559" w:rsidP="003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9" w:rsidRDefault="00FB7559" w:rsidP="00FB7559">
    <w:pPr>
      <w:pStyle w:val="a5"/>
      <w:bidi w:val="0"/>
      <w:ind w:left="-567"/>
    </w:pPr>
    <w:r>
      <w:rPr>
        <w:noProof/>
      </w:rPr>
      <mc:AlternateContent>
        <mc:Choice Requires="wps">
          <w:drawing>
            <wp:inline distT="0" distB="0" distL="0" distR="0">
              <wp:extent cx="4400999" cy="0"/>
              <wp:effectExtent l="57150" t="38100" r="57150" b="95250"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099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رابط مستقيم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" strokecolor="#8064a2 [3207]" strokeweight="3pt">
              <v:shadow on="t" color="black" opacity="22937f" origin=",.5" offset="0,.63889mm"/>
              <w10:wrap anchorx="page"/>
              <w10:anchorlock/>
            </v:line>
          </w:pict>
        </mc:Fallback>
      </mc:AlternateContent>
    </w:r>
  </w:p>
  <w:p w:rsidR="00FB7559" w:rsidRDefault="00FB7559" w:rsidP="00FB7559">
    <w:pPr>
      <w:pStyle w:val="a5"/>
      <w:bidi w:val="0"/>
    </w:pPr>
    <w:r>
      <w:t xml:space="preserve">Website: </w:t>
    </w:r>
    <w:hyperlink r:id="rId1" w:history="1">
      <w:r w:rsidRPr="008248A6">
        <w:rPr>
          <w:rStyle w:val="Hyperlink"/>
        </w:rPr>
        <w:t>www.ve.uobasrah.edu.iq</w:t>
      </w:r>
    </w:hyperlink>
    <w:r>
      <w:t xml:space="preserve">         </w:t>
    </w:r>
    <w:proofErr w:type="spellStart"/>
    <w:r>
      <w:t>facebook</w:t>
    </w:r>
    <w:proofErr w:type="spellEnd"/>
    <w:r>
      <w:t>: Basra vet.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59" w:rsidRDefault="00FB7559" w:rsidP="003A6D50">
      <w:pPr>
        <w:spacing w:after="0" w:line="240" w:lineRule="auto"/>
      </w:pPr>
      <w:r>
        <w:separator/>
      </w:r>
    </w:p>
  </w:footnote>
  <w:footnote w:type="continuationSeparator" w:id="0">
    <w:p w:rsidR="00FB7559" w:rsidRDefault="00FB7559" w:rsidP="003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9" w:rsidRDefault="00FB7559" w:rsidP="00FB7559">
    <w:pPr>
      <w:pStyle w:val="a4"/>
      <w:shd w:val="clear" w:color="auto" w:fill="002060"/>
      <w:tabs>
        <w:tab w:val="clear" w:pos="4153"/>
        <w:tab w:val="clear" w:pos="8306"/>
      </w:tabs>
      <w:jc w:val="center"/>
      <w:rPr>
        <w:rFonts w:hint="cs"/>
      </w:rPr>
    </w:pPr>
    <w:r>
      <w:rPr>
        <w:b/>
        <w:bCs/>
        <w:noProof/>
        <w:sz w:val="36"/>
        <w:szCs w:val="36"/>
        <w:rtl/>
      </w:rPr>
      <w:drawing>
        <wp:anchor distT="0" distB="0" distL="114300" distR="114300" simplePos="0" relativeHeight="251658240" behindDoc="0" locked="0" layoutInCell="1" allowOverlap="1" wp14:anchorId="4E6AEFFA" wp14:editId="77851A37">
          <wp:simplePos x="0" y="0"/>
          <wp:positionH relativeFrom="column">
            <wp:posOffset>5461473</wp:posOffset>
          </wp:positionH>
          <wp:positionV relativeFrom="paragraph">
            <wp:posOffset>-297180</wp:posOffset>
          </wp:positionV>
          <wp:extent cx="914400" cy="84645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5BD5AF" wp14:editId="5A2166A0">
          <wp:simplePos x="0" y="0"/>
          <wp:positionH relativeFrom="column">
            <wp:posOffset>-266700</wp:posOffset>
          </wp:positionH>
          <wp:positionV relativeFrom="paragraph">
            <wp:posOffset>-315595</wp:posOffset>
          </wp:positionV>
          <wp:extent cx="895350" cy="89535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D50">
      <w:rPr>
        <w:rFonts w:hint="cs"/>
        <w:b/>
        <w:bCs/>
        <w:sz w:val="36"/>
        <w:szCs w:val="36"/>
        <w:rtl/>
        <w:lang w:bidi="ar-IQ"/>
      </w:rPr>
      <w:t xml:space="preserve">كلية الطب البيطري </w:t>
    </w:r>
    <w:r w:rsidRPr="003A6D50">
      <w:rPr>
        <w:b/>
        <w:bCs/>
        <w:sz w:val="36"/>
        <w:szCs w:val="36"/>
        <w:rtl/>
        <w:lang w:bidi="ar-IQ"/>
      </w:rPr>
      <w:t>–</w:t>
    </w:r>
    <w:r w:rsidRPr="003A6D50">
      <w:rPr>
        <w:rFonts w:hint="cs"/>
        <w:b/>
        <w:bCs/>
        <w:sz w:val="36"/>
        <w:szCs w:val="36"/>
        <w:rtl/>
        <w:lang w:bidi="ar-IQ"/>
      </w:rPr>
      <w:t xml:space="preserve"> جامعة البصرة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50"/>
    <w:rsid w:val="000E4798"/>
    <w:rsid w:val="003A6D50"/>
    <w:rsid w:val="00536723"/>
    <w:rsid w:val="00C94FC4"/>
    <w:rsid w:val="00CC3036"/>
    <w:rsid w:val="00D71F1F"/>
    <w:rsid w:val="00DC52E1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6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A6D50"/>
  </w:style>
  <w:style w:type="paragraph" w:styleId="a5">
    <w:name w:val="footer"/>
    <w:basedOn w:val="a"/>
    <w:link w:val="Char1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A6D50"/>
  </w:style>
  <w:style w:type="character" w:styleId="a6">
    <w:name w:val="Placeholder Text"/>
    <w:basedOn w:val="a0"/>
    <w:uiPriority w:val="99"/>
    <w:semiHidden/>
    <w:rsid w:val="003A6D50"/>
    <w:rPr>
      <w:color w:val="808080"/>
    </w:rPr>
  </w:style>
  <w:style w:type="character" w:styleId="Hyperlink">
    <w:name w:val="Hyperlink"/>
    <w:basedOn w:val="a0"/>
    <w:uiPriority w:val="99"/>
    <w:unhideWhenUsed/>
    <w:rsid w:val="00FB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6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A6D50"/>
  </w:style>
  <w:style w:type="paragraph" w:styleId="a5">
    <w:name w:val="footer"/>
    <w:basedOn w:val="a"/>
    <w:link w:val="Char1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A6D50"/>
  </w:style>
  <w:style w:type="character" w:styleId="a6">
    <w:name w:val="Placeholder Text"/>
    <w:basedOn w:val="a0"/>
    <w:uiPriority w:val="99"/>
    <w:semiHidden/>
    <w:rsid w:val="003A6D50"/>
    <w:rPr>
      <w:color w:val="808080"/>
    </w:rPr>
  </w:style>
  <w:style w:type="character" w:styleId="Hyperlink">
    <w:name w:val="Hyperlink"/>
    <w:basedOn w:val="a0"/>
    <w:uiPriority w:val="99"/>
    <w:unhideWhenUsed/>
    <w:rsid w:val="00FB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.uobasrah.edu.i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B72D7D-8010-464D-88E3-09E444225041}"/>
      </w:docPartPr>
      <w:docPartBody>
        <w:p w:rsidR="00EE3D7D" w:rsidRDefault="00EE3D7D">
          <w:r w:rsidRPr="008248A6">
            <w:rPr>
              <w:rStyle w:val="a3"/>
              <w:rFonts w:hint="cs"/>
              <w:rtl/>
            </w:rPr>
            <w:t>انقر</w:t>
          </w:r>
          <w:r w:rsidRPr="008248A6">
            <w:rPr>
              <w:rStyle w:val="a3"/>
              <w:rtl/>
            </w:rPr>
            <w:t xml:space="preserve"> </w:t>
          </w:r>
          <w:r w:rsidRPr="008248A6">
            <w:rPr>
              <w:rStyle w:val="a3"/>
              <w:rFonts w:hint="cs"/>
              <w:rtl/>
            </w:rPr>
            <w:t>هنا</w:t>
          </w:r>
          <w:r w:rsidRPr="008248A6">
            <w:rPr>
              <w:rStyle w:val="a3"/>
              <w:rtl/>
            </w:rPr>
            <w:t xml:space="preserve"> </w:t>
          </w:r>
          <w:r w:rsidRPr="008248A6">
            <w:rPr>
              <w:rStyle w:val="a3"/>
              <w:rFonts w:hint="cs"/>
              <w:rtl/>
            </w:rPr>
            <w:t>لإدخال</w:t>
          </w:r>
          <w:r w:rsidRPr="008248A6">
            <w:rPr>
              <w:rStyle w:val="a3"/>
              <w:rtl/>
            </w:rPr>
            <w:t xml:space="preserve"> </w:t>
          </w:r>
          <w:r w:rsidRPr="008248A6">
            <w:rPr>
              <w:rStyle w:val="a3"/>
              <w:rFonts w:hint="cs"/>
              <w:rtl/>
            </w:rPr>
            <w:t>نص</w:t>
          </w:r>
          <w:r w:rsidRPr="008248A6">
            <w:rPr>
              <w:rStyle w:val="a3"/>
            </w:rPr>
            <w:t>.</w:t>
          </w:r>
        </w:p>
      </w:docPartBody>
    </w:docPart>
    <w:docPart>
      <w:docPartPr>
        <w:name w:val="77674D8382CE47979C185BCEB2D563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F0004E-0683-43C8-B7D8-D1199032FE92}"/>
      </w:docPartPr>
      <w:docPartBody>
        <w:p w:rsidR="00EE3D7D" w:rsidRDefault="00EE3D7D" w:rsidP="00EE3D7D">
          <w:pPr>
            <w:pStyle w:val="77674D8382CE47979C185BCEB2D5639C3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EDCF12FD0B4D4BEE9875809F90BAD9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8AE756-E0C5-42FB-AD64-8167D71E1927}"/>
      </w:docPartPr>
      <w:docPartBody>
        <w:p w:rsidR="00EE3D7D" w:rsidRDefault="00EE3D7D" w:rsidP="00EE3D7D">
          <w:pPr>
            <w:pStyle w:val="EDCF12FD0B4D4BEE9875809F90BAD9CE3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634D8E207A904B29BDFDC750207DDF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EAE74F-86DE-437D-A758-6DB4942D6B8D}"/>
      </w:docPartPr>
      <w:docPartBody>
        <w:p w:rsidR="00EE3D7D" w:rsidRDefault="00EE3D7D" w:rsidP="00EE3D7D">
          <w:pPr>
            <w:pStyle w:val="634D8E207A904B29BDFDC750207DDF353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C87F1EAD591F4E6DAA5CDEC9854964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5496A-6311-4355-9C13-5B4AE99E7039}"/>
      </w:docPartPr>
      <w:docPartBody>
        <w:p w:rsidR="00EE3D7D" w:rsidRDefault="00EE3D7D" w:rsidP="00EE3D7D">
          <w:pPr>
            <w:pStyle w:val="C87F1EAD591F4E6DAA5CDEC98549647D2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50DA1AB2DE5548BE8F9B2B47CEE1BF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120648-6FEB-4C6F-BCEA-A09591C55441}"/>
      </w:docPartPr>
      <w:docPartBody>
        <w:p w:rsidR="00EE3D7D" w:rsidRDefault="00EE3D7D" w:rsidP="00EE3D7D">
          <w:pPr>
            <w:pStyle w:val="50DA1AB2DE5548BE8F9B2B47CEE1BF7C1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4CE1F061B1C948489DBF411571BF43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24F676-4BDD-4876-8010-DE87C14DDB50}"/>
      </w:docPartPr>
      <w:docPartBody>
        <w:p w:rsidR="00EE3D7D" w:rsidRDefault="00EE3D7D" w:rsidP="00EE3D7D">
          <w:pPr>
            <w:pStyle w:val="4CE1F061B1C948489DBF411571BF437D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248B0A2C6F5B46EF8FC57A1F48921F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2631A1-6451-45D7-8B04-34E83F6371AA}"/>
      </w:docPartPr>
      <w:docPartBody>
        <w:p w:rsidR="00EE3D7D" w:rsidRDefault="00EE3D7D" w:rsidP="00EE3D7D">
          <w:pPr>
            <w:pStyle w:val="248B0A2C6F5B46EF8FC57A1F48921FA1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E932C3FD74DA4B42967B0C21CDFCE2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B696B2-3B72-4DEE-AECA-C94ECB92473A}"/>
      </w:docPartPr>
      <w:docPartBody>
        <w:p w:rsidR="00EE3D7D" w:rsidRDefault="00EE3D7D" w:rsidP="00EE3D7D">
          <w:pPr>
            <w:pStyle w:val="E932C3FD74DA4B42967B0C21CDFCE2FF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D0E49980D79042FC8E8480453AC2AA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897AE8-0985-4406-82A1-20D0609426EC}"/>
      </w:docPartPr>
      <w:docPartBody>
        <w:p w:rsidR="00EE3D7D" w:rsidRDefault="00EE3D7D" w:rsidP="00EE3D7D">
          <w:pPr>
            <w:pStyle w:val="D0E49980D79042FC8E8480453AC2AA21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D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D7D"/>
    <w:rPr>
      <w:color w:val="808080"/>
    </w:rPr>
  </w:style>
  <w:style w:type="paragraph" w:customStyle="1" w:styleId="77674D8382CE47979C185BCEB2D5639C">
    <w:name w:val="77674D8382CE47979C185BCEB2D5639C"/>
    <w:rsid w:val="00EE3D7D"/>
    <w:pPr>
      <w:bidi/>
    </w:pPr>
    <w:rPr>
      <w:rFonts w:eastAsiaTheme="minorHAnsi"/>
    </w:rPr>
  </w:style>
  <w:style w:type="paragraph" w:customStyle="1" w:styleId="EDCF12FD0B4D4BEE9875809F90BAD9CE">
    <w:name w:val="EDCF12FD0B4D4BEE9875809F90BAD9CE"/>
    <w:rsid w:val="00EE3D7D"/>
    <w:pPr>
      <w:bidi/>
    </w:pPr>
    <w:rPr>
      <w:rFonts w:eastAsiaTheme="minorHAnsi"/>
    </w:rPr>
  </w:style>
  <w:style w:type="paragraph" w:customStyle="1" w:styleId="634D8E207A904B29BDFDC750207DDF35">
    <w:name w:val="634D8E207A904B29BDFDC750207DDF35"/>
    <w:rsid w:val="00EE3D7D"/>
    <w:pPr>
      <w:bidi/>
    </w:pPr>
    <w:rPr>
      <w:rFonts w:eastAsiaTheme="minorHAnsi"/>
    </w:rPr>
  </w:style>
  <w:style w:type="paragraph" w:customStyle="1" w:styleId="77674D8382CE47979C185BCEB2D5639C1">
    <w:name w:val="77674D8382CE47979C185BCEB2D5639C1"/>
    <w:rsid w:val="00EE3D7D"/>
    <w:pPr>
      <w:bidi/>
    </w:pPr>
    <w:rPr>
      <w:rFonts w:eastAsiaTheme="minorHAnsi"/>
    </w:rPr>
  </w:style>
  <w:style w:type="paragraph" w:customStyle="1" w:styleId="EDCF12FD0B4D4BEE9875809F90BAD9CE1">
    <w:name w:val="EDCF12FD0B4D4BEE9875809F90BAD9CE1"/>
    <w:rsid w:val="00EE3D7D"/>
    <w:pPr>
      <w:bidi/>
    </w:pPr>
    <w:rPr>
      <w:rFonts w:eastAsiaTheme="minorHAnsi"/>
    </w:rPr>
  </w:style>
  <w:style w:type="paragraph" w:customStyle="1" w:styleId="634D8E207A904B29BDFDC750207DDF351">
    <w:name w:val="634D8E207A904B29BDFDC750207DDF351"/>
    <w:rsid w:val="00EE3D7D"/>
    <w:pPr>
      <w:bidi/>
    </w:pPr>
    <w:rPr>
      <w:rFonts w:eastAsiaTheme="minorHAnsi"/>
    </w:rPr>
  </w:style>
  <w:style w:type="paragraph" w:customStyle="1" w:styleId="C87F1EAD591F4E6DAA5CDEC98549647D">
    <w:name w:val="C87F1EAD591F4E6DAA5CDEC98549647D"/>
    <w:rsid w:val="00EE3D7D"/>
    <w:pPr>
      <w:bidi/>
    </w:pPr>
    <w:rPr>
      <w:rFonts w:eastAsiaTheme="minorHAnsi"/>
    </w:rPr>
  </w:style>
  <w:style w:type="paragraph" w:customStyle="1" w:styleId="77674D8382CE47979C185BCEB2D5639C2">
    <w:name w:val="77674D8382CE47979C185BCEB2D5639C2"/>
    <w:rsid w:val="00EE3D7D"/>
    <w:pPr>
      <w:bidi/>
    </w:pPr>
    <w:rPr>
      <w:rFonts w:eastAsiaTheme="minorHAnsi"/>
    </w:rPr>
  </w:style>
  <w:style w:type="paragraph" w:customStyle="1" w:styleId="EDCF12FD0B4D4BEE9875809F90BAD9CE2">
    <w:name w:val="EDCF12FD0B4D4BEE9875809F90BAD9CE2"/>
    <w:rsid w:val="00EE3D7D"/>
    <w:pPr>
      <w:bidi/>
    </w:pPr>
    <w:rPr>
      <w:rFonts w:eastAsiaTheme="minorHAnsi"/>
    </w:rPr>
  </w:style>
  <w:style w:type="paragraph" w:customStyle="1" w:styleId="634D8E207A904B29BDFDC750207DDF352">
    <w:name w:val="634D8E207A904B29BDFDC750207DDF352"/>
    <w:rsid w:val="00EE3D7D"/>
    <w:pPr>
      <w:bidi/>
    </w:pPr>
    <w:rPr>
      <w:rFonts w:eastAsiaTheme="minorHAnsi"/>
    </w:rPr>
  </w:style>
  <w:style w:type="paragraph" w:customStyle="1" w:styleId="C87F1EAD591F4E6DAA5CDEC98549647D1">
    <w:name w:val="C87F1EAD591F4E6DAA5CDEC98549647D1"/>
    <w:rsid w:val="00EE3D7D"/>
    <w:pPr>
      <w:bidi/>
    </w:pPr>
    <w:rPr>
      <w:rFonts w:eastAsiaTheme="minorHAnsi"/>
    </w:rPr>
  </w:style>
  <w:style w:type="paragraph" w:customStyle="1" w:styleId="50DA1AB2DE5548BE8F9B2B47CEE1BF7C">
    <w:name w:val="50DA1AB2DE5548BE8F9B2B47CEE1BF7C"/>
    <w:rsid w:val="00EE3D7D"/>
    <w:pPr>
      <w:bidi/>
    </w:pPr>
    <w:rPr>
      <w:rFonts w:eastAsiaTheme="minorHAnsi"/>
    </w:rPr>
  </w:style>
  <w:style w:type="paragraph" w:customStyle="1" w:styleId="77674D8382CE47979C185BCEB2D5639C3">
    <w:name w:val="77674D8382CE47979C185BCEB2D5639C3"/>
    <w:rsid w:val="00EE3D7D"/>
    <w:pPr>
      <w:bidi/>
    </w:pPr>
    <w:rPr>
      <w:rFonts w:eastAsiaTheme="minorHAnsi"/>
    </w:rPr>
  </w:style>
  <w:style w:type="paragraph" w:customStyle="1" w:styleId="EDCF12FD0B4D4BEE9875809F90BAD9CE3">
    <w:name w:val="EDCF12FD0B4D4BEE9875809F90BAD9CE3"/>
    <w:rsid w:val="00EE3D7D"/>
    <w:pPr>
      <w:bidi/>
    </w:pPr>
    <w:rPr>
      <w:rFonts w:eastAsiaTheme="minorHAnsi"/>
    </w:rPr>
  </w:style>
  <w:style w:type="paragraph" w:customStyle="1" w:styleId="634D8E207A904B29BDFDC750207DDF353">
    <w:name w:val="634D8E207A904B29BDFDC750207DDF353"/>
    <w:rsid w:val="00EE3D7D"/>
    <w:pPr>
      <w:bidi/>
    </w:pPr>
    <w:rPr>
      <w:rFonts w:eastAsiaTheme="minorHAnsi"/>
    </w:rPr>
  </w:style>
  <w:style w:type="paragraph" w:customStyle="1" w:styleId="C87F1EAD591F4E6DAA5CDEC98549647D2">
    <w:name w:val="C87F1EAD591F4E6DAA5CDEC98549647D2"/>
    <w:rsid w:val="00EE3D7D"/>
    <w:pPr>
      <w:bidi/>
    </w:pPr>
    <w:rPr>
      <w:rFonts w:eastAsiaTheme="minorHAnsi"/>
    </w:rPr>
  </w:style>
  <w:style w:type="paragraph" w:customStyle="1" w:styleId="50DA1AB2DE5548BE8F9B2B47CEE1BF7C1">
    <w:name w:val="50DA1AB2DE5548BE8F9B2B47CEE1BF7C1"/>
    <w:rsid w:val="00EE3D7D"/>
    <w:pPr>
      <w:bidi/>
    </w:pPr>
    <w:rPr>
      <w:rFonts w:eastAsiaTheme="minorHAnsi"/>
    </w:rPr>
  </w:style>
  <w:style w:type="paragraph" w:customStyle="1" w:styleId="4CE1F061B1C948489DBF411571BF437D">
    <w:name w:val="4CE1F061B1C948489DBF411571BF437D"/>
    <w:rsid w:val="00EE3D7D"/>
    <w:pPr>
      <w:bidi/>
    </w:pPr>
    <w:rPr>
      <w:rFonts w:eastAsiaTheme="minorHAnsi"/>
    </w:rPr>
  </w:style>
  <w:style w:type="paragraph" w:customStyle="1" w:styleId="248B0A2C6F5B46EF8FC57A1F48921FA1">
    <w:name w:val="248B0A2C6F5B46EF8FC57A1F48921FA1"/>
    <w:rsid w:val="00EE3D7D"/>
    <w:pPr>
      <w:bidi/>
    </w:pPr>
    <w:rPr>
      <w:rFonts w:eastAsiaTheme="minorHAnsi"/>
    </w:rPr>
  </w:style>
  <w:style w:type="paragraph" w:customStyle="1" w:styleId="E932C3FD74DA4B42967B0C21CDFCE2FF">
    <w:name w:val="E932C3FD74DA4B42967B0C21CDFCE2FF"/>
    <w:rsid w:val="00EE3D7D"/>
    <w:pPr>
      <w:bidi/>
    </w:pPr>
    <w:rPr>
      <w:rFonts w:eastAsiaTheme="minorHAnsi"/>
    </w:rPr>
  </w:style>
  <w:style w:type="paragraph" w:customStyle="1" w:styleId="D0E49980D79042FC8E8480453AC2AA21">
    <w:name w:val="D0E49980D79042FC8E8480453AC2AA21"/>
    <w:rsid w:val="00EE3D7D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D7D"/>
    <w:rPr>
      <w:color w:val="808080"/>
    </w:rPr>
  </w:style>
  <w:style w:type="paragraph" w:customStyle="1" w:styleId="77674D8382CE47979C185BCEB2D5639C">
    <w:name w:val="77674D8382CE47979C185BCEB2D5639C"/>
    <w:rsid w:val="00EE3D7D"/>
    <w:pPr>
      <w:bidi/>
    </w:pPr>
    <w:rPr>
      <w:rFonts w:eastAsiaTheme="minorHAnsi"/>
    </w:rPr>
  </w:style>
  <w:style w:type="paragraph" w:customStyle="1" w:styleId="EDCF12FD0B4D4BEE9875809F90BAD9CE">
    <w:name w:val="EDCF12FD0B4D4BEE9875809F90BAD9CE"/>
    <w:rsid w:val="00EE3D7D"/>
    <w:pPr>
      <w:bidi/>
    </w:pPr>
    <w:rPr>
      <w:rFonts w:eastAsiaTheme="minorHAnsi"/>
    </w:rPr>
  </w:style>
  <w:style w:type="paragraph" w:customStyle="1" w:styleId="634D8E207A904B29BDFDC750207DDF35">
    <w:name w:val="634D8E207A904B29BDFDC750207DDF35"/>
    <w:rsid w:val="00EE3D7D"/>
    <w:pPr>
      <w:bidi/>
    </w:pPr>
    <w:rPr>
      <w:rFonts w:eastAsiaTheme="minorHAnsi"/>
    </w:rPr>
  </w:style>
  <w:style w:type="paragraph" w:customStyle="1" w:styleId="77674D8382CE47979C185BCEB2D5639C1">
    <w:name w:val="77674D8382CE47979C185BCEB2D5639C1"/>
    <w:rsid w:val="00EE3D7D"/>
    <w:pPr>
      <w:bidi/>
    </w:pPr>
    <w:rPr>
      <w:rFonts w:eastAsiaTheme="minorHAnsi"/>
    </w:rPr>
  </w:style>
  <w:style w:type="paragraph" w:customStyle="1" w:styleId="EDCF12FD0B4D4BEE9875809F90BAD9CE1">
    <w:name w:val="EDCF12FD0B4D4BEE9875809F90BAD9CE1"/>
    <w:rsid w:val="00EE3D7D"/>
    <w:pPr>
      <w:bidi/>
    </w:pPr>
    <w:rPr>
      <w:rFonts w:eastAsiaTheme="minorHAnsi"/>
    </w:rPr>
  </w:style>
  <w:style w:type="paragraph" w:customStyle="1" w:styleId="634D8E207A904B29BDFDC750207DDF351">
    <w:name w:val="634D8E207A904B29BDFDC750207DDF351"/>
    <w:rsid w:val="00EE3D7D"/>
    <w:pPr>
      <w:bidi/>
    </w:pPr>
    <w:rPr>
      <w:rFonts w:eastAsiaTheme="minorHAnsi"/>
    </w:rPr>
  </w:style>
  <w:style w:type="paragraph" w:customStyle="1" w:styleId="C87F1EAD591F4E6DAA5CDEC98549647D">
    <w:name w:val="C87F1EAD591F4E6DAA5CDEC98549647D"/>
    <w:rsid w:val="00EE3D7D"/>
    <w:pPr>
      <w:bidi/>
    </w:pPr>
    <w:rPr>
      <w:rFonts w:eastAsiaTheme="minorHAnsi"/>
    </w:rPr>
  </w:style>
  <w:style w:type="paragraph" w:customStyle="1" w:styleId="77674D8382CE47979C185BCEB2D5639C2">
    <w:name w:val="77674D8382CE47979C185BCEB2D5639C2"/>
    <w:rsid w:val="00EE3D7D"/>
    <w:pPr>
      <w:bidi/>
    </w:pPr>
    <w:rPr>
      <w:rFonts w:eastAsiaTheme="minorHAnsi"/>
    </w:rPr>
  </w:style>
  <w:style w:type="paragraph" w:customStyle="1" w:styleId="EDCF12FD0B4D4BEE9875809F90BAD9CE2">
    <w:name w:val="EDCF12FD0B4D4BEE9875809F90BAD9CE2"/>
    <w:rsid w:val="00EE3D7D"/>
    <w:pPr>
      <w:bidi/>
    </w:pPr>
    <w:rPr>
      <w:rFonts w:eastAsiaTheme="minorHAnsi"/>
    </w:rPr>
  </w:style>
  <w:style w:type="paragraph" w:customStyle="1" w:styleId="634D8E207A904B29BDFDC750207DDF352">
    <w:name w:val="634D8E207A904B29BDFDC750207DDF352"/>
    <w:rsid w:val="00EE3D7D"/>
    <w:pPr>
      <w:bidi/>
    </w:pPr>
    <w:rPr>
      <w:rFonts w:eastAsiaTheme="minorHAnsi"/>
    </w:rPr>
  </w:style>
  <w:style w:type="paragraph" w:customStyle="1" w:styleId="C87F1EAD591F4E6DAA5CDEC98549647D1">
    <w:name w:val="C87F1EAD591F4E6DAA5CDEC98549647D1"/>
    <w:rsid w:val="00EE3D7D"/>
    <w:pPr>
      <w:bidi/>
    </w:pPr>
    <w:rPr>
      <w:rFonts w:eastAsiaTheme="minorHAnsi"/>
    </w:rPr>
  </w:style>
  <w:style w:type="paragraph" w:customStyle="1" w:styleId="50DA1AB2DE5548BE8F9B2B47CEE1BF7C">
    <w:name w:val="50DA1AB2DE5548BE8F9B2B47CEE1BF7C"/>
    <w:rsid w:val="00EE3D7D"/>
    <w:pPr>
      <w:bidi/>
    </w:pPr>
    <w:rPr>
      <w:rFonts w:eastAsiaTheme="minorHAnsi"/>
    </w:rPr>
  </w:style>
  <w:style w:type="paragraph" w:customStyle="1" w:styleId="77674D8382CE47979C185BCEB2D5639C3">
    <w:name w:val="77674D8382CE47979C185BCEB2D5639C3"/>
    <w:rsid w:val="00EE3D7D"/>
    <w:pPr>
      <w:bidi/>
    </w:pPr>
    <w:rPr>
      <w:rFonts w:eastAsiaTheme="minorHAnsi"/>
    </w:rPr>
  </w:style>
  <w:style w:type="paragraph" w:customStyle="1" w:styleId="EDCF12FD0B4D4BEE9875809F90BAD9CE3">
    <w:name w:val="EDCF12FD0B4D4BEE9875809F90BAD9CE3"/>
    <w:rsid w:val="00EE3D7D"/>
    <w:pPr>
      <w:bidi/>
    </w:pPr>
    <w:rPr>
      <w:rFonts w:eastAsiaTheme="minorHAnsi"/>
    </w:rPr>
  </w:style>
  <w:style w:type="paragraph" w:customStyle="1" w:styleId="634D8E207A904B29BDFDC750207DDF353">
    <w:name w:val="634D8E207A904B29BDFDC750207DDF353"/>
    <w:rsid w:val="00EE3D7D"/>
    <w:pPr>
      <w:bidi/>
    </w:pPr>
    <w:rPr>
      <w:rFonts w:eastAsiaTheme="minorHAnsi"/>
    </w:rPr>
  </w:style>
  <w:style w:type="paragraph" w:customStyle="1" w:styleId="C87F1EAD591F4E6DAA5CDEC98549647D2">
    <w:name w:val="C87F1EAD591F4E6DAA5CDEC98549647D2"/>
    <w:rsid w:val="00EE3D7D"/>
    <w:pPr>
      <w:bidi/>
    </w:pPr>
    <w:rPr>
      <w:rFonts w:eastAsiaTheme="minorHAnsi"/>
    </w:rPr>
  </w:style>
  <w:style w:type="paragraph" w:customStyle="1" w:styleId="50DA1AB2DE5548BE8F9B2B47CEE1BF7C1">
    <w:name w:val="50DA1AB2DE5548BE8F9B2B47CEE1BF7C1"/>
    <w:rsid w:val="00EE3D7D"/>
    <w:pPr>
      <w:bidi/>
    </w:pPr>
    <w:rPr>
      <w:rFonts w:eastAsiaTheme="minorHAnsi"/>
    </w:rPr>
  </w:style>
  <w:style w:type="paragraph" w:customStyle="1" w:styleId="4CE1F061B1C948489DBF411571BF437D">
    <w:name w:val="4CE1F061B1C948489DBF411571BF437D"/>
    <w:rsid w:val="00EE3D7D"/>
    <w:pPr>
      <w:bidi/>
    </w:pPr>
    <w:rPr>
      <w:rFonts w:eastAsiaTheme="minorHAnsi"/>
    </w:rPr>
  </w:style>
  <w:style w:type="paragraph" w:customStyle="1" w:styleId="248B0A2C6F5B46EF8FC57A1F48921FA1">
    <w:name w:val="248B0A2C6F5B46EF8FC57A1F48921FA1"/>
    <w:rsid w:val="00EE3D7D"/>
    <w:pPr>
      <w:bidi/>
    </w:pPr>
    <w:rPr>
      <w:rFonts w:eastAsiaTheme="minorHAnsi"/>
    </w:rPr>
  </w:style>
  <w:style w:type="paragraph" w:customStyle="1" w:styleId="E932C3FD74DA4B42967B0C21CDFCE2FF">
    <w:name w:val="E932C3FD74DA4B42967B0C21CDFCE2FF"/>
    <w:rsid w:val="00EE3D7D"/>
    <w:pPr>
      <w:bidi/>
    </w:pPr>
    <w:rPr>
      <w:rFonts w:eastAsiaTheme="minorHAnsi"/>
    </w:rPr>
  </w:style>
  <w:style w:type="paragraph" w:customStyle="1" w:styleId="D0E49980D79042FC8E8480453AC2AA21">
    <w:name w:val="D0E49980D79042FC8E8480453AC2AA21"/>
    <w:rsid w:val="00EE3D7D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cp:lastPrinted>2022-10-04T08:59:00Z</cp:lastPrinted>
  <dcterms:created xsi:type="dcterms:W3CDTF">2022-10-04T08:17:00Z</dcterms:created>
  <dcterms:modified xsi:type="dcterms:W3CDTF">2022-10-04T09:47:00Z</dcterms:modified>
</cp:coreProperties>
</file>